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417"/>
        <w:gridCol w:w="1418"/>
      </w:tblGrid>
      <w:tr w:rsidR="00C7129D" w:rsidRPr="005F2691" w14:paraId="2DDA07E1" w14:textId="17289201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9F7D" w14:textId="77777777" w:rsidR="00C7129D" w:rsidRDefault="00C7129D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  <w:p w14:paraId="29E77175" w14:textId="315BF49C" w:rsidR="00C7129D" w:rsidRPr="005F2691" w:rsidRDefault="00C7129D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958" w14:textId="77777777" w:rsidR="00C7129D" w:rsidRPr="005F2691" w:rsidRDefault="00C7129D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  <w:p w14:paraId="4132F95F" w14:textId="292E5E6C" w:rsidR="00C7129D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CUENTO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124" w14:textId="75C5A8D3" w:rsidR="00C7129D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NO CUENTO</w:t>
            </w:r>
          </w:p>
        </w:tc>
      </w:tr>
      <w:tr w:rsidR="00914D76" w:rsidRPr="005F2691" w14:paraId="1DECBAAF" w14:textId="77777777" w:rsidTr="00914D7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</w:tcPr>
          <w:p w14:paraId="5FE11000" w14:textId="533E9D46" w:rsidR="00914D76" w:rsidRP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MUNICIPIO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582FAEC9" w14:textId="77777777" w:rsidR="00914D76" w:rsidRP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85131B5" w14:textId="77777777" w:rsidR="00914D76" w:rsidRP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37810852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D6D1" w14:textId="268A7AD4" w:rsid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LICENCIA </w:t>
            </w:r>
            <w:proofErr w:type="gramStart"/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DE  FUNCIONAMIENTO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BAD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E2F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4B27A60C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F09B" w14:textId="1DCB3CEF" w:rsid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USO DE SUELO COMERCIAL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B02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1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478CC06F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4FA0" w14:textId="5A90BB02" w:rsid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DICTAMEN PROTECCIÓN CIVIL MUNICIPAL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02D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380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2042B94F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D1E" w14:textId="1B7F4444" w:rsid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LICENCIA DE CONSTRUCCIÓN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5E7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CFD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6FF0C0B6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C58B" w14:textId="1F9F36EC" w:rsid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ANUNCIOS Y PUBLICIDAD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807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8EA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0D727503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F54D1" w14:textId="4763771E" w:rsidR="00914D76" w:rsidRP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PREDIAL COMERCIAL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295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AA2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7A1C8124" w14:textId="77777777" w:rsidTr="00C712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A03E" w14:textId="64553BC2" w:rsidR="00914D76" w:rsidRP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DENSIDAD COMERCIAL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591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362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445A4090" w14:textId="77777777" w:rsidTr="00914D7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</w:tcPr>
          <w:p w14:paraId="021DFFCE" w14:textId="5D3E7CEB" w:rsidR="00914D76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STPS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53EB34B6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015210C7" w14:textId="77777777" w:rsidR="00914D76" w:rsidRPr="005F2691" w:rsidRDefault="00914D76" w:rsidP="006849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39C36B1E" w14:textId="6C166E35" w:rsidTr="00C7129D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0281" w14:textId="63DC7F7D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PLANTILLA DE TRABAJADORES, CONTRATO LABORAL </w:t>
            </w: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ACTUALIZADOS</w:t>
            </w: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DC2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6EF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2AEF3380" w14:textId="0C3E2616" w:rsidTr="00C7129D">
        <w:trPr>
          <w:trHeight w:val="2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2695" w14:textId="11829F1E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ALTA FONACOT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3BF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381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493FDB17" w14:textId="2723F778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8167" w14:textId="0C7C8C48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REGLAMENTO INTERIOR DE SU CENTRO DE TRABAJO</w:t>
            </w: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 ACTUALIZADO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69B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4A3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518B2978" w14:textId="165C53FB" w:rsidTr="00C7129D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EFF3" w14:textId="44ECC9BD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CONSTANCIAS AFILIACION DE CADA UNO DE LOS TRABAJADORES.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05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196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1306CC17" w14:textId="18288A8B" w:rsidTr="00C7129D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D328" w14:textId="7A6A72FD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ACTA CONSTITITUTIVA DE LA COMISION DE SEGURIDAD E HIGIENE, EL PROGRAMA Y EL PLAN ANUAL.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A32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47F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4C3FE539" w14:textId="501A1959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50E5" w14:textId="4C0419FA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REGISTRO PATRONAL.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169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3AD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2F1968F3" w14:textId="266FFD3F" w:rsidTr="00C7129D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A79B" w14:textId="4F9E05B7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SI CUENTAN CON MENORES TRABAJADORES LA AUTORIZACION DE LA SECRETARIA DEL TRABAJO.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9EE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29C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2692B992" w14:textId="5AFDB167" w:rsidTr="00C7129D">
        <w:trPr>
          <w:trHeight w:val="4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EB85" w14:textId="5ACD575D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PROTOCOLO DE ACCION PARA ABATIR LA DISCRIMINACION.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E77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83D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79C020CF" w14:textId="75C2149B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D4C1" w14:textId="3F6E6EA7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COMISION MIIXTA REGLAMENTO.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0DB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674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116DE972" w14:textId="033BEBA2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A82C" w14:textId="7F043FC6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RECIBOS DE COMPROBACION PAGO AGUINALDO.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EE2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103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43125468" w14:textId="0EEFAB8C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7349" w14:textId="2B82EDA7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CONSTANCIA DE VACACIONES DE CADA TRABAJADOR.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41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0F8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13CDDF3D" w14:textId="39874C08" w:rsidTr="00914D76">
        <w:trPr>
          <w:trHeight w:val="3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F259" w14:textId="3C71E734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COMISION MIXTA ANTIGÜEDAD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FE3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2C1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2B45CBF8" w14:textId="467C8368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D1F1" w14:textId="647BD2D3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PROTOCOLO NO DISCRIMINACION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761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696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5B97371E" w14:textId="2C05AF1C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C0C3" w14:textId="13A39311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CONTRATOS POR ESCRITO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DF6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E1C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74D041BC" w14:textId="4B8D8950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5BFB" w14:textId="0F72212C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PROTOCOLO ESTABLECIMIENTO LIBRE DE VIOLENCIA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DE6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6B2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557DDC5D" w14:textId="2BDCABF8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C66D" w14:textId="4E757CF9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COMISION MIXTA PTU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82C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080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19D87135" w14:textId="558BDC4F" w:rsidTr="00C7129D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848" w14:textId="0CAF6708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COMISION  MIXTA</w:t>
            </w:r>
            <w:proofErr w:type="gramEnd"/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 CAPACITACION Y ADIESTRAMIENTO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4BD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C6C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5D06E62D" w14:textId="2FD69064" w:rsidTr="00914D7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ADD6" w14:textId="4FC0CF3C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lastRenderedPageBreak/>
              <w:t>TARJETA CHECADORA DE LOS TRABAJADORES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7D2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832" w14:textId="77777777" w:rsidR="00C7129D" w:rsidRPr="005F2691" w:rsidRDefault="00C7129D" w:rsidP="006849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36F50628" w14:textId="793D4505" w:rsidTr="00914D76">
        <w:trPr>
          <w:trHeight w:val="6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3BFD" w14:textId="1964932E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CONSTANCIA DE CAPACITACION DE LOS TRABAJADORES.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DC5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F5F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2771FF46" w14:textId="61594168" w:rsidTr="00914D76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ED6B" w14:textId="3AB5FE47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5F2691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CAPACITACION DE PROTECCION CIVIL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115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114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47650E39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C3CA" w14:textId="661635FD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FORMATO DEPOSITO BANCARIO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7DF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789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7129D" w:rsidRPr="005F2691" w14:paraId="074DBBC4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DE77" w14:textId="1F2DF3A1" w:rsidR="00C7129D" w:rsidRPr="005F2691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AVISO DE PRIVACIDAD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544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7B8" w14:textId="77777777" w:rsidR="00C7129D" w:rsidRPr="005F2691" w:rsidRDefault="00C7129D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111A0E07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93029" w14:textId="3BF011F2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DC3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8D4D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F35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20A3D6D2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DD53F" w14:textId="4142A0D2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DC5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C79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EF2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3B1A4249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865D" w14:textId="4FEBCE6E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BRIGADAS PROTECCION CIVIL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544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67B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18C8BC11" w14:textId="77777777" w:rsidTr="00914D76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</w:tcPr>
          <w:p w14:paraId="211490C6" w14:textId="577B76DA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CUMPLIMIENTO ESTATAL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2D02B327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5B9FB3FC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4AB03120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92C5" w14:textId="1E8B091D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PLAN DE MANEJO DE RESIDUOS SOLIDOS SEMADESO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B0E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99C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50762D14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456CE" w14:textId="51EC59B5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PROGRAMA INTERNO DE PROTECCION CIVIL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740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9E1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76A368D6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2A3C" w14:textId="1EF16E60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DICTAMEN ANUAL ESTRUCTURAL, ELECTRICO E HIDROSANITARIO DEL ESTABLECIMIENTO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50F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48F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5F286558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9BDFE" w14:textId="18368520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DICTAMEN DE IMPACTO AMBIENTAL SEMADESO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AFA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C7C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3D698B28" w14:textId="77777777" w:rsidTr="00914D76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</w:tcPr>
          <w:p w14:paraId="2BC4D8EE" w14:textId="079003C2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SEMARNAT / PROFEPA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9C2F4E2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07395474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00302B36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EC7A" w14:textId="2D04C162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AUTORIZACION GENERADOR RESIDUOS PELIGROSOS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356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ADD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5F843A1F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671CF" w14:textId="605780A4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IDENTIFICACION Y CLASIFICACION DE RESIDUOS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F12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AD7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16E7EA70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A64E" w14:textId="46B1D58A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PROGRAMA GENERADOR DE RESIDUOS PELIGROSOS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F84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B6C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460C5E0D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99A1C" w14:textId="27AD25BC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PROFECO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2B1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712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48CD712B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019F" w14:textId="224EF75C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CONTRATO DE ADHESION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15FD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3F7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22BABB59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5B69" w14:textId="19E3BC9C" w:rsidR="00914D76" w:rsidRP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PRECIOS EXHIBIDOS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F1C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633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170DAFB0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56A5" w14:textId="0F413B21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 xml:space="preserve">POLITICA GARANTIA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C3E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81F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15AD48EA" w14:textId="77777777" w:rsidTr="00914D76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</w:tcPr>
          <w:p w14:paraId="0C7B5F6F" w14:textId="39838B9B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408CC82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09A975B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914D76" w:rsidRPr="005F2691" w14:paraId="634E59AC" w14:textId="77777777" w:rsidTr="00C7129D">
        <w:trPr>
          <w:trHeight w:val="3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FE18" w14:textId="4D016AFE" w:rsidR="00914D76" w:rsidRDefault="00914D76" w:rsidP="0068490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  <w:r w:rsidRPr="00914D76"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  <w:t>AVISO DE PRIVACIDAD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454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A8A" w14:textId="77777777" w:rsidR="00914D76" w:rsidRPr="005F2691" w:rsidRDefault="00914D76" w:rsidP="0068490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3A0238CB" w14:textId="3FD0F20E" w:rsidR="0068490E" w:rsidRPr="005F2691" w:rsidRDefault="0068490E"/>
    <w:sectPr w:rsidR="0068490E" w:rsidRPr="005F2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0E"/>
    <w:rsid w:val="0011141C"/>
    <w:rsid w:val="002470D6"/>
    <w:rsid w:val="00260380"/>
    <w:rsid w:val="002C29DD"/>
    <w:rsid w:val="003924A1"/>
    <w:rsid w:val="00567929"/>
    <w:rsid w:val="005F2691"/>
    <w:rsid w:val="00683C8A"/>
    <w:rsid w:val="0068490E"/>
    <w:rsid w:val="006E130B"/>
    <w:rsid w:val="00914D76"/>
    <w:rsid w:val="00B427AB"/>
    <w:rsid w:val="00B70023"/>
    <w:rsid w:val="00BF0D59"/>
    <w:rsid w:val="00C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361C"/>
  <w15:chartTrackingRefBased/>
  <w15:docId w15:val="{78C5F3A1-22E9-4399-8BA8-AA0337F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4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4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4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4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4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4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49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49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4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49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4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49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4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4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49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49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49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9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4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heriberto gonzalez zarate</dc:creator>
  <cp:keywords/>
  <dc:description/>
  <cp:lastModifiedBy>Notificacion Importante</cp:lastModifiedBy>
  <cp:revision>2</cp:revision>
  <cp:lastPrinted>2025-10-21T14:30:00Z</cp:lastPrinted>
  <dcterms:created xsi:type="dcterms:W3CDTF">2026-01-16T23:59:00Z</dcterms:created>
  <dcterms:modified xsi:type="dcterms:W3CDTF">2026-01-16T23:59:00Z</dcterms:modified>
</cp:coreProperties>
</file>